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677" w:rsidRDefault="009F1677"/>
    <w:p w:rsidR="009F1677" w:rsidRDefault="009F1677"/>
    <w:p w:rsidR="009F1677" w:rsidRDefault="009F1677"/>
    <w:p w:rsidR="009F1677" w:rsidRDefault="009F1677"/>
    <w:p w:rsidR="009F1677" w:rsidRDefault="009F1677"/>
    <w:p w:rsidR="009F1677" w:rsidRDefault="009F1677"/>
    <w:p w:rsidR="009F1677" w:rsidRPr="009F1677" w:rsidRDefault="009F1677" w:rsidP="009F1677">
      <w:pPr>
        <w:jc w:val="center"/>
      </w:pPr>
    </w:p>
    <w:p w:rsidR="00F26878" w:rsidRPr="009F1677" w:rsidRDefault="009F1677" w:rsidP="009F1677">
      <w:pPr>
        <w:jc w:val="center"/>
        <w:rPr>
          <w:rFonts w:ascii="Comic Sans MS" w:hAnsi="Comic Sans MS"/>
          <w:b/>
          <w:sz w:val="24"/>
        </w:rPr>
      </w:pPr>
      <w:r w:rsidRPr="009F1677">
        <w:rPr>
          <w:b/>
          <w:noProof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933450" y="52251"/>
            <wp:positionH relativeFrom="margin">
              <wp:align>center</wp:align>
            </wp:positionH>
            <wp:positionV relativeFrom="margin">
              <wp:align>top</wp:align>
            </wp:positionV>
            <wp:extent cx="1581331" cy="1841863"/>
            <wp:effectExtent l="19050" t="0" r="0" b="0"/>
            <wp:wrapSquare wrapText="bothSides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331" cy="184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1677">
        <w:rPr>
          <w:rFonts w:ascii="Comic Sans MS" w:hAnsi="Comic Sans MS"/>
          <w:b/>
          <w:sz w:val="24"/>
        </w:rPr>
        <w:t>The Rock National School</w:t>
      </w:r>
    </w:p>
    <w:p w:rsidR="009F1677" w:rsidRDefault="009F1677" w:rsidP="009F1677">
      <w:pPr>
        <w:jc w:val="center"/>
        <w:rPr>
          <w:rFonts w:ascii="Comic Sans MS" w:hAnsi="Comic Sans MS"/>
          <w:b/>
          <w:i/>
          <w:sz w:val="24"/>
        </w:rPr>
      </w:pPr>
      <w:r w:rsidRPr="009F1677">
        <w:rPr>
          <w:rFonts w:ascii="Comic Sans MS" w:hAnsi="Comic Sans MS"/>
          <w:b/>
          <w:i/>
          <w:sz w:val="24"/>
        </w:rPr>
        <w:t>Self Improvement Report and Improvement Plan</w:t>
      </w:r>
      <w:r w:rsidR="00DD0861">
        <w:rPr>
          <w:rFonts w:ascii="Comic Sans MS" w:hAnsi="Comic Sans MS"/>
          <w:b/>
          <w:i/>
          <w:sz w:val="24"/>
        </w:rPr>
        <w:t xml:space="preserve"> 2018/2019</w:t>
      </w:r>
    </w:p>
    <w:p w:rsidR="009F1677" w:rsidRPr="00B9378D" w:rsidRDefault="009F1677" w:rsidP="009F1677">
      <w:pPr>
        <w:jc w:val="center"/>
        <w:rPr>
          <w:rFonts w:ascii="Comic Sans MS" w:hAnsi="Comic Sans MS"/>
          <w:b/>
          <w:i/>
          <w:sz w:val="28"/>
        </w:rPr>
      </w:pPr>
    </w:p>
    <w:p w:rsidR="007B7D67" w:rsidRPr="00B9378D" w:rsidRDefault="00B9378D" w:rsidP="00B9378D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</w:rPr>
      </w:pPr>
      <w:r w:rsidRPr="00B9378D">
        <w:rPr>
          <w:rFonts w:ascii="Comic Sans MS" w:hAnsi="Comic Sans MS"/>
          <w:b/>
          <w:sz w:val="24"/>
        </w:rPr>
        <w:t xml:space="preserve">Introduction </w:t>
      </w:r>
    </w:p>
    <w:p w:rsidR="007B7D67" w:rsidRPr="00B9378D" w:rsidRDefault="00B9378D" w:rsidP="007B7D67">
      <w:pPr>
        <w:rPr>
          <w:rFonts w:ascii="Comic Sans MS" w:hAnsi="Comic Sans MS"/>
          <w:b/>
          <w:i/>
          <w:sz w:val="24"/>
        </w:rPr>
      </w:pPr>
      <w:r>
        <w:rPr>
          <w:rFonts w:ascii="Comic Sans MS" w:hAnsi="Comic Sans MS"/>
          <w:b/>
          <w:i/>
          <w:sz w:val="24"/>
        </w:rPr>
        <w:t xml:space="preserve">1.1 </w:t>
      </w:r>
      <w:r w:rsidR="007B7D67" w:rsidRPr="00B9378D">
        <w:rPr>
          <w:rFonts w:ascii="Comic Sans MS" w:hAnsi="Comic Sans MS"/>
          <w:b/>
          <w:i/>
          <w:sz w:val="24"/>
        </w:rPr>
        <w:t xml:space="preserve">The focus of the evaluation </w:t>
      </w:r>
    </w:p>
    <w:p w:rsidR="009F1677" w:rsidRPr="00B9378D" w:rsidRDefault="007B7D67" w:rsidP="007B7D67">
      <w:pPr>
        <w:rPr>
          <w:rFonts w:ascii="Comic Sans MS" w:hAnsi="Comic Sans MS"/>
          <w:sz w:val="24"/>
        </w:rPr>
      </w:pPr>
      <w:r w:rsidRPr="00B9378D">
        <w:rPr>
          <w:rFonts w:ascii="Comic Sans MS" w:hAnsi="Comic Sans MS"/>
          <w:sz w:val="24"/>
        </w:rPr>
        <w:t>A school self evaluation of teaching</w:t>
      </w:r>
      <w:r w:rsidR="00B9378D" w:rsidRPr="00B9378D">
        <w:rPr>
          <w:rFonts w:ascii="Comic Sans MS" w:hAnsi="Comic Sans MS"/>
          <w:sz w:val="24"/>
        </w:rPr>
        <w:t xml:space="preserve"> and learning in The Rock NS</w:t>
      </w:r>
      <w:r w:rsidRPr="00B9378D">
        <w:rPr>
          <w:rFonts w:ascii="Comic Sans MS" w:hAnsi="Comic Sans MS"/>
          <w:sz w:val="24"/>
        </w:rPr>
        <w:t xml:space="preserve"> was undertaken during the period</w:t>
      </w:r>
      <w:r w:rsidR="00DD0861">
        <w:rPr>
          <w:rFonts w:ascii="Comic Sans MS" w:hAnsi="Comic Sans MS"/>
          <w:sz w:val="24"/>
        </w:rPr>
        <w:t xml:space="preserve"> September 2018- June</w:t>
      </w:r>
      <w:r w:rsidR="00B9378D" w:rsidRPr="00B9378D">
        <w:rPr>
          <w:rFonts w:ascii="Comic Sans MS" w:hAnsi="Comic Sans MS"/>
          <w:sz w:val="24"/>
        </w:rPr>
        <w:t xml:space="preserve"> 2019</w:t>
      </w:r>
      <w:r w:rsidRPr="00B9378D">
        <w:rPr>
          <w:rFonts w:ascii="Comic Sans MS" w:hAnsi="Comic Sans MS"/>
          <w:sz w:val="24"/>
        </w:rPr>
        <w:t>. During the evaluation, teaching and learning in the following curricular area was evaluated</w:t>
      </w:r>
      <w:r w:rsidR="00B9378D" w:rsidRPr="00B9378D">
        <w:rPr>
          <w:rFonts w:ascii="Comic Sans MS" w:hAnsi="Comic Sans MS"/>
          <w:sz w:val="24"/>
        </w:rPr>
        <w:t>:</w:t>
      </w:r>
    </w:p>
    <w:p w:rsidR="00B9378D" w:rsidRDefault="00B9378D" w:rsidP="00B9378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 w:rsidRPr="00B9378D">
        <w:rPr>
          <w:rFonts w:ascii="Comic Sans MS" w:hAnsi="Comic Sans MS"/>
          <w:sz w:val="24"/>
        </w:rPr>
        <w:t xml:space="preserve">Healthy Eating </w:t>
      </w:r>
    </w:p>
    <w:p w:rsidR="00152C05" w:rsidRDefault="00152C05" w:rsidP="00152C05">
      <w:pPr>
        <w:pStyle w:val="ListParagraph"/>
        <w:rPr>
          <w:rFonts w:ascii="Comic Sans MS" w:hAnsi="Comic Sans MS"/>
          <w:sz w:val="24"/>
        </w:rPr>
      </w:pPr>
    </w:p>
    <w:p w:rsidR="00B9378D" w:rsidRDefault="00B9378D" w:rsidP="00B9378D">
      <w:pPr>
        <w:rPr>
          <w:rFonts w:ascii="Comic Sans MS" w:hAnsi="Comic Sans MS"/>
          <w:sz w:val="24"/>
        </w:rPr>
      </w:pPr>
    </w:p>
    <w:p w:rsidR="007C7BCE" w:rsidRPr="00DD0861" w:rsidRDefault="007C7BCE" w:rsidP="00DD0861">
      <w:pPr>
        <w:pStyle w:val="ListParagraph"/>
        <w:numPr>
          <w:ilvl w:val="1"/>
          <w:numId w:val="11"/>
        </w:numPr>
        <w:rPr>
          <w:rFonts w:ascii="Comic Sans MS" w:hAnsi="Comic Sans MS"/>
          <w:b/>
          <w:i/>
          <w:sz w:val="24"/>
        </w:rPr>
      </w:pPr>
      <w:r w:rsidRPr="00DD0861">
        <w:rPr>
          <w:rFonts w:ascii="Comic Sans MS" w:hAnsi="Comic Sans MS"/>
          <w:b/>
          <w:i/>
          <w:sz w:val="24"/>
        </w:rPr>
        <w:lastRenderedPageBreak/>
        <w:t>School Context</w:t>
      </w:r>
    </w:p>
    <w:p w:rsidR="007C7BCE" w:rsidRPr="00DD0861" w:rsidRDefault="007C7BCE" w:rsidP="00DD0861">
      <w:pPr>
        <w:spacing w:line="240" w:lineRule="auto"/>
        <w:rPr>
          <w:rFonts w:ascii="Comic Sans MS" w:hAnsi="Comic Sans MS"/>
          <w:sz w:val="24"/>
        </w:rPr>
      </w:pPr>
      <w:r w:rsidRPr="00DD0861">
        <w:rPr>
          <w:rFonts w:ascii="Comic Sans MS" w:hAnsi="Comic Sans MS"/>
          <w:b/>
          <w:sz w:val="24"/>
        </w:rPr>
        <w:t>Structure</w:t>
      </w:r>
      <w:r w:rsidRPr="00DD0861">
        <w:rPr>
          <w:rFonts w:ascii="Comic Sans MS" w:hAnsi="Comic Sans MS"/>
          <w:sz w:val="24"/>
        </w:rPr>
        <w:t>: Vertical Co-educational</w:t>
      </w:r>
    </w:p>
    <w:p w:rsidR="007C7BCE" w:rsidRPr="00DD0861" w:rsidRDefault="007C7BCE" w:rsidP="00DD0861">
      <w:pPr>
        <w:spacing w:line="240" w:lineRule="auto"/>
        <w:rPr>
          <w:rFonts w:ascii="Comic Sans MS" w:hAnsi="Comic Sans MS"/>
          <w:sz w:val="24"/>
        </w:rPr>
      </w:pPr>
      <w:r w:rsidRPr="00DD0861">
        <w:rPr>
          <w:rFonts w:ascii="Comic Sans MS" w:hAnsi="Comic Sans MS"/>
          <w:b/>
          <w:sz w:val="24"/>
        </w:rPr>
        <w:t>School Patron</w:t>
      </w:r>
      <w:r w:rsidR="00DD0861">
        <w:rPr>
          <w:rFonts w:ascii="Comic Sans MS" w:hAnsi="Comic Sans MS"/>
          <w:sz w:val="24"/>
        </w:rPr>
        <w:t xml:space="preserve">: Bishop Denis </w:t>
      </w:r>
      <w:proofErr w:type="spellStart"/>
      <w:r w:rsidR="00DD0861">
        <w:rPr>
          <w:rFonts w:ascii="Comic Sans MS" w:hAnsi="Comic Sans MS"/>
          <w:sz w:val="24"/>
        </w:rPr>
        <w:t>Nulty</w:t>
      </w:r>
      <w:proofErr w:type="spellEnd"/>
      <w:r w:rsidR="00DD0861">
        <w:rPr>
          <w:rFonts w:ascii="Comic Sans MS" w:hAnsi="Comic Sans MS"/>
          <w:sz w:val="24"/>
        </w:rPr>
        <w:t xml:space="preserve">, Catholic Bishop of </w:t>
      </w:r>
      <w:proofErr w:type="spellStart"/>
      <w:r w:rsidR="00DD0861">
        <w:rPr>
          <w:rFonts w:ascii="Comic Sans MS" w:hAnsi="Comic Sans MS"/>
          <w:sz w:val="24"/>
        </w:rPr>
        <w:t>Kidare</w:t>
      </w:r>
      <w:proofErr w:type="spellEnd"/>
      <w:r w:rsidR="00DD0861">
        <w:rPr>
          <w:rFonts w:ascii="Comic Sans MS" w:hAnsi="Comic Sans MS"/>
          <w:sz w:val="24"/>
        </w:rPr>
        <w:t xml:space="preserve"> &amp; </w:t>
      </w:r>
      <w:proofErr w:type="spellStart"/>
      <w:r w:rsidR="00DD0861">
        <w:rPr>
          <w:rFonts w:ascii="Comic Sans MS" w:hAnsi="Comic Sans MS"/>
          <w:sz w:val="24"/>
        </w:rPr>
        <w:t>Leighlin</w:t>
      </w:r>
      <w:proofErr w:type="spellEnd"/>
      <w:r w:rsidR="00DD0861">
        <w:rPr>
          <w:rFonts w:ascii="Comic Sans MS" w:hAnsi="Comic Sans MS"/>
          <w:sz w:val="24"/>
        </w:rPr>
        <w:t xml:space="preserve"> </w:t>
      </w:r>
      <w:r w:rsidRPr="00DD0861">
        <w:rPr>
          <w:rFonts w:ascii="Comic Sans MS" w:hAnsi="Comic Sans MS"/>
          <w:sz w:val="24"/>
        </w:rPr>
        <w:t xml:space="preserve"> </w:t>
      </w:r>
    </w:p>
    <w:p w:rsidR="007C7BCE" w:rsidRPr="00DD0861" w:rsidRDefault="007C7BCE" w:rsidP="00DD0861">
      <w:pPr>
        <w:spacing w:line="240" w:lineRule="auto"/>
        <w:rPr>
          <w:rFonts w:ascii="Comic Sans MS" w:hAnsi="Comic Sans MS"/>
          <w:sz w:val="24"/>
        </w:rPr>
      </w:pPr>
      <w:r w:rsidRPr="00DD0861">
        <w:rPr>
          <w:rFonts w:ascii="Comic Sans MS" w:hAnsi="Comic Sans MS"/>
          <w:b/>
          <w:sz w:val="24"/>
        </w:rPr>
        <w:t>Chairperson</w:t>
      </w:r>
      <w:r w:rsidR="00DD0861">
        <w:rPr>
          <w:rFonts w:ascii="Comic Sans MS" w:hAnsi="Comic Sans MS"/>
          <w:b/>
          <w:sz w:val="24"/>
        </w:rPr>
        <w:t xml:space="preserve"> BOM</w:t>
      </w:r>
      <w:r w:rsidRPr="00DD0861">
        <w:rPr>
          <w:rFonts w:ascii="Comic Sans MS" w:hAnsi="Comic Sans MS"/>
          <w:sz w:val="24"/>
        </w:rPr>
        <w:t xml:space="preserve">: Mr. </w:t>
      </w:r>
      <w:r w:rsidR="00DD0861">
        <w:rPr>
          <w:rFonts w:ascii="Comic Sans MS" w:hAnsi="Comic Sans MS"/>
          <w:sz w:val="24"/>
        </w:rPr>
        <w:t xml:space="preserve">Ted </w:t>
      </w:r>
      <w:proofErr w:type="spellStart"/>
      <w:r w:rsidR="00DD0861">
        <w:rPr>
          <w:rFonts w:ascii="Comic Sans MS" w:hAnsi="Comic Sans MS"/>
          <w:sz w:val="24"/>
        </w:rPr>
        <w:t>Laffey</w:t>
      </w:r>
      <w:proofErr w:type="spellEnd"/>
    </w:p>
    <w:p w:rsidR="00DD0861" w:rsidRDefault="007C7BCE" w:rsidP="00DD0861">
      <w:pPr>
        <w:spacing w:line="240" w:lineRule="auto"/>
        <w:rPr>
          <w:rFonts w:ascii="Comic Sans MS" w:hAnsi="Comic Sans MS"/>
          <w:sz w:val="24"/>
        </w:rPr>
      </w:pPr>
      <w:r w:rsidRPr="00DD0861">
        <w:rPr>
          <w:rFonts w:ascii="Comic Sans MS" w:hAnsi="Comic Sans MS"/>
          <w:b/>
          <w:sz w:val="24"/>
        </w:rPr>
        <w:t>Principal</w:t>
      </w:r>
      <w:r w:rsidR="00DD0861">
        <w:rPr>
          <w:rFonts w:ascii="Comic Sans MS" w:hAnsi="Comic Sans MS"/>
          <w:sz w:val="24"/>
        </w:rPr>
        <w:t>: Mr. Liam Ahern</w:t>
      </w:r>
    </w:p>
    <w:p w:rsidR="00DD0861" w:rsidRPr="00DD0861" w:rsidRDefault="00DD0861" w:rsidP="00DD0861">
      <w:pPr>
        <w:spacing w:line="240" w:lineRule="auto"/>
        <w:rPr>
          <w:rFonts w:ascii="Comic Sans MS" w:hAnsi="Comic Sans MS"/>
          <w:sz w:val="24"/>
        </w:rPr>
      </w:pPr>
      <w:r w:rsidRPr="00DD0861">
        <w:rPr>
          <w:rFonts w:ascii="Comic Sans MS" w:hAnsi="Comic Sans MS"/>
          <w:b/>
          <w:sz w:val="24"/>
        </w:rPr>
        <w:t>Vice Principal</w:t>
      </w:r>
      <w:r>
        <w:rPr>
          <w:rFonts w:ascii="Comic Sans MS" w:hAnsi="Comic Sans MS"/>
          <w:sz w:val="24"/>
        </w:rPr>
        <w:t xml:space="preserve">: Mrs. Michelle </w:t>
      </w:r>
      <w:proofErr w:type="spellStart"/>
      <w:r>
        <w:rPr>
          <w:rFonts w:ascii="Comic Sans MS" w:hAnsi="Comic Sans MS"/>
          <w:sz w:val="24"/>
        </w:rPr>
        <w:t>Kirwan</w:t>
      </w:r>
      <w:proofErr w:type="spellEnd"/>
      <w:r>
        <w:rPr>
          <w:rFonts w:ascii="Comic Sans MS" w:hAnsi="Comic Sans MS"/>
          <w:sz w:val="24"/>
        </w:rPr>
        <w:t xml:space="preserve"> </w:t>
      </w:r>
    </w:p>
    <w:p w:rsidR="00DD0861" w:rsidRPr="00DD0861" w:rsidRDefault="007C7BCE" w:rsidP="00DD0861">
      <w:pPr>
        <w:spacing w:line="240" w:lineRule="auto"/>
        <w:rPr>
          <w:rFonts w:ascii="Comic Sans MS" w:hAnsi="Comic Sans MS"/>
          <w:sz w:val="24"/>
        </w:rPr>
      </w:pPr>
      <w:r w:rsidRPr="00DD0861">
        <w:rPr>
          <w:rFonts w:ascii="Comic Sans MS" w:hAnsi="Comic Sans MS"/>
          <w:b/>
          <w:sz w:val="24"/>
        </w:rPr>
        <w:t>Staff</w:t>
      </w:r>
      <w:r w:rsidR="00DD0861">
        <w:rPr>
          <w:rFonts w:ascii="Comic Sans MS" w:hAnsi="Comic Sans MS"/>
          <w:sz w:val="24"/>
        </w:rPr>
        <w:t>: 8</w:t>
      </w:r>
      <w:r w:rsidRPr="00DD0861">
        <w:rPr>
          <w:rFonts w:ascii="Comic Sans MS" w:hAnsi="Comic Sans MS"/>
          <w:sz w:val="24"/>
        </w:rPr>
        <w:t xml:space="preserve"> class teachers, 3</w:t>
      </w:r>
      <w:r w:rsidR="00DD0861">
        <w:rPr>
          <w:rFonts w:ascii="Comic Sans MS" w:hAnsi="Comic Sans MS"/>
          <w:sz w:val="24"/>
        </w:rPr>
        <w:t xml:space="preserve"> SET</w:t>
      </w:r>
      <w:r w:rsidRPr="00DD0861">
        <w:rPr>
          <w:rFonts w:ascii="Comic Sans MS" w:hAnsi="Comic Sans MS"/>
          <w:sz w:val="24"/>
        </w:rPr>
        <w:t>,</w:t>
      </w:r>
      <w:r w:rsidR="00DD0861">
        <w:rPr>
          <w:rFonts w:ascii="Comic Sans MS" w:hAnsi="Comic Sans MS"/>
          <w:sz w:val="24"/>
        </w:rPr>
        <w:t xml:space="preserve"> one shared SET and 3 SNA. </w:t>
      </w:r>
    </w:p>
    <w:p w:rsidR="00DD0861" w:rsidRPr="00DD0861" w:rsidRDefault="007C7BCE" w:rsidP="00DD0861">
      <w:pPr>
        <w:spacing w:line="240" w:lineRule="auto"/>
        <w:rPr>
          <w:rFonts w:ascii="Comic Sans MS" w:hAnsi="Comic Sans MS"/>
          <w:sz w:val="24"/>
        </w:rPr>
      </w:pPr>
      <w:r w:rsidRPr="00DD0861">
        <w:rPr>
          <w:rFonts w:ascii="Comic Sans MS" w:hAnsi="Comic Sans MS"/>
          <w:b/>
          <w:sz w:val="24"/>
        </w:rPr>
        <w:t>Pupils</w:t>
      </w:r>
      <w:r w:rsidR="00DD0861">
        <w:rPr>
          <w:rFonts w:ascii="Comic Sans MS" w:hAnsi="Comic Sans MS"/>
          <w:sz w:val="24"/>
        </w:rPr>
        <w:t xml:space="preserve">: 214 </w:t>
      </w:r>
      <w:r w:rsidRPr="00DD0861">
        <w:rPr>
          <w:rFonts w:ascii="Comic Sans MS" w:hAnsi="Comic Sans MS"/>
          <w:sz w:val="24"/>
        </w:rPr>
        <w:t xml:space="preserve">pupils </w:t>
      </w:r>
    </w:p>
    <w:p w:rsidR="007C7BCE" w:rsidRPr="00DD0861" w:rsidRDefault="007C7BCE" w:rsidP="00DD0861">
      <w:pPr>
        <w:spacing w:line="240" w:lineRule="auto"/>
        <w:rPr>
          <w:rFonts w:ascii="Comic Sans MS" w:hAnsi="Comic Sans MS"/>
          <w:b/>
          <w:sz w:val="28"/>
        </w:rPr>
      </w:pPr>
      <w:r w:rsidRPr="00DD0861">
        <w:rPr>
          <w:rFonts w:ascii="Comic Sans MS" w:hAnsi="Comic Sans MS"/>
          <w:b/>
          <w:sz w:val="24"/>
        </w:rPr>
        <w:t>Website</w:t>
      </w:r>
      <w:r w:rsidRPr="00DD0861">
        <w:rPr>
          <w:rFonts w:ascii="Comic Sans MS" w:hAnsi="Comic Sans MS"/>
          <w:sz w:val="24"/>
        </w:rPr>
        <w:t>: www.</w:t>
      </w:r>
      <w:r w:rsidR="00DD0861">
        <w:rPr>
          <w:rFonts w:ascii="Comic Sans MS" w:hAnsi="Comic Sans MS"/>
          <w:sz w:val="24"/>
        </w:rPr>
        <w:t>therockns.weebly.com/</w:t>
      </w:r>
    </w:p>
    <w:p w:rsidR="007C7BCE" w:rsidRDefault="007C7BCE" w:rsidP="00B9378D">
      <w:pPr>
        <w:rPr>
          <w:rFonts w:ascii="Comic Sans MS" w:hAnsi="Comic Sans MS"/>
          <w:sz w:val="24"/>
        </w:rPr>
      </w:pPr>
    </w:p>
    <w:p w:rsidR="00B9378D" w:rsidRDefault="00B9378D" w:rsidP="00DD0861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</w:rPr>
      </w:pPr>
      <w:r w:rsidRPr="00B9378D">
        <w:rPr>
          <w:rFonts w:ascii="Comic Sans MS" w:hAnsi="Comic Sans MS"/>
          <w:b/>
          <w:sz w:val="24"/>
        </w:rPr>
        <w:t xml:space="preserve">Findings </w:t>
      </w:r>
    </w:p>
    <w:p w:rsidR="00B9378D" w:rsidRPr="00DD0861" w:rsidRDefault="00B9378D" w:rsidP="00DD0861">
      <w:pPr>
        <w:pStyle w:val="ListParagraph"/>
        <w:numPr>
          <w:ilvl w:val="1"/>
          <w:numId w:val="11"/>
        </w:numPr>
        <w:rPr>
          <w:rFonts w:ascii="Comic Sans MS" w:hAnsi="Comic Sans MS"/>
          <w:b/>
          <w:i/>
          <w:sz w:val="24"/>
        </w:rPr>
      </w:pPr>
      <w:r w:rsidRPr="00DD0861">
        <w:rPr>
          <w:rFonts w:ascii="Comic Sans MS" w:hAnsi="Comic Sans MS"/>
          <w:b/>
          <w:i/>
          <w:sz w:val="24"/>
        </w:rPr>
        <w:t>This is effective/very effective practice in our school</w:t>
      </w:r>
    </w:p>
    <w:p w:rsidR="00B9378D" w:rsidRDefault="00DD0861" w:rsidP="00B9378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90-98% </w:t>
      </w:r>
      <w:r w:rsidR="00B9378D">
        <w:rPr>
          <w:rFonts w:ascii="Comic Sans MS" w:hAnsi="Comic Sans MS"/>
          <w:sz w:val="24"/>
        </w:rPr>
        <w:t xml:space="preserve">of children are drinking water/milk on a daily basis. </w:t>
      </w:r>
    </w:p>
    <w:p w:rsidR="00B9378D" w:rsidRDefault="00DD0861" w:rsidP="00B9378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82-91%</w:t>
      </w:r>
      <w:r w:rsidR="00B9378D">
        <w:rPr>
          <w:rFonts w:ascii="Comic Sans MS" w:hAnsi="Comic Sans MS"/>
          <w:sz w:val="24"/>
        </w:rPr>
        <w:t xml:space="preserve">of children are eating a breakfast daily. </w:t>
      </w:r>
    </w:p>
    <w:p w:rsidR="00B9378D" w:rsidRDefault="00B9378D" w:rsidP="00B9378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99% of children are eating 3 main meals a day. </w:t>
      </w:r>
    </w:p>
    <w:p w:rsidR="007C7BCE" w:rsidRDefault="00B9378D" w:rsidP="007C7BC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86-90% percent of children are exercising on a daily basis. </w:t>
      </w:r>
    </w:p>
    <w:p w:rsidR="00DD0861" w:rsidRDefault="00DD0861" w:rsidP="007C7BC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87-96% of children are eating whole grain foods and dairy on a daily basis. </w:t>
      </w:r>
    </w:p>
    <w:p w:rsidR="007C7BCE" w:rsidRDefault="007C7BCE" w:rsidP="007C7BCE">
      <w:pPr>
        <w:pStyle w:val="ListParagraph"/>
        <w:rPr>
          <w:rFonts w:ascii="Comic Sans MS" w:hAnsi="Comic Sans MS"/>
          <w:i/>
          <w:sz w:val="24"/>
        </w:rPr>
      </w:pPr>
    </w:p>
    <w:p w:rsidR="00152C05" w:rsidRPr="00DD0861" w:rsidRDefault="00152C05" w:rsidP="007C7BCE">
      <w:pPr>
        <w:pStyle w:val="ListParagraph"/>
        <w:rPr>
          <w:rFonts w:ascii="Comic Sans MS" w:hAnsi="Comic Sans MS"/>
          <w:i/>
          <w:sz w:val="24"/>
        </w:rPr>
      </w:pPr>
    </w:p>
    <w:p w:rsidR="007C7BCE" w:rsidRPr="00DD0861" w:rsidRDefault="007C7BCE" w:rsidP="00DD0861">
      <w:pPr>
        <w:pStyle w:val="ListParagraph"/>
        <w:numPr>
          <w:ilvl w:val="1"/>
          <w:numId w:val="11"/>
        </w:numPr>
        <w:rPr>
          <w:rFonts w:ascii="Comic Sans MS" w:hAnsi="Comic Sans MS"/>
          <w:b/>
          <w:i/>
          <w:sz w:val="24"/>
        </w:rPr>
      </w:pPr>
      <w:r w:rsidRPr="00DD0861">
        <w:rPr>
          <w:rFonts w:ascii="Comic Sans MS" w:hAnsi="Comic Sans MS"/>
          <w:b/>
          <w:i/>
          <w:sz w:val="24"/>
        </w:rPr>
        <w:lastRenderedPageBreak/>
        <w:t>This is how we know</w:t>
      </w:r>
    </w:p>
    <w:p w:rsidR="00DD0861" w:rsidRDefault="00DD0861" w:rsidP="007C7BC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Surveys were sent to each parent of students from Junior Infants to 6</w:t>
      </w:r>
      <w:r w:rsidRPr="00DD0861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class to complete. Results are based on a whole school basis. </w:t>
      </w:r>
    </w:p>
    <w:p w:rsidR="00DD0861" w:rsidRDefault="00DD0861" w:rsidP="007C7BC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All children from 1</w:t>
      </w:r>
      <w:r w:rsidRPr="00DD0861">
        <w:rPr>
          <w:rFonts w:ascii="Comic Sans MS" w:hAnsi="Comic Sans MS"/>
          <w:sz w:val="24"/>
          <w:vertAlign w:val="superscript"/>
        </w:rPr>
        <w:t>st</w:t>
      </w:r>
      <w:r>
        <w:rPr>
          <w:rFonts w:ascii="Comic Sans MS" w:hAnsi="Comic Sans MS"/>
          <w:sz w:val="24"/>
        </w:rPr>
        <w:t>-6</w:t>
      </w:r>
      <w:r w:rsidRPr="00DD0861">
        <w:rPr>
          <w:rFonts w:ascii="Comic Sans MS" w:hAnsi="Comic Sans MS"/>
          <w:sz w:val="24"/>
          <w:vertAlign w:val="superscript"/>
        </w:rPr>
        <w:t>th</w:t>
      </w:r>
      <w:r>
        <w:rPr>
          <w:rFonts w:ascii="Comic Sans MS" w:hAnsi="Comic Sans MS"/>
          <w:sz w:val="24"/>
        </w:rPr>
        <w:t xml:space="preserve"> class were surveyed in school. Results are based on a whole school basis.</w:t>
      </w:r>
    </w:p>
    <w:p w:rsidR="00DD0861" w:rsidRPr="00DD0861" w:rsidRDefault="00DD0861" w:rsidP="00DD0861">
      <w:pPr>
        <w:pStyle w:val="ListParagraph"/>
        <w:ind w:left="1080"/>
        <w:rPr>
          <w:rFonts w:ascii="Comic Sans MS" w:hAnsi="Comic Sans MS"/>
          <w:sz w:val="24"/>
        </w:rPr>
      </w:pPr>
    </w:p>
    <w:p w:rsidR="007C7BCE" w:rsidRPr="00DD0861" w:rsidRDefault="007C7BCE" w:rsidP="00DD0861">
      <w:pPr>
        <w:pStyle w:val="ListParagraph"/>
        <w:numPr>
          <w:ilvl w:val="1"/>
          <w:numId w:val="11"/>
        </w:numPr>
        <w:rPr>
          <w:rFonts w:ascii="Comic Sans MS" w:hAnsi="Comic Sans MS"/>
          <w:b/>
          <w:i/>
          <w:sz w:val="24"/>
        </w:rPr>
      </w:pPr>
      <w:r w:rsidRPr="00DD0861">
        <w:rPr>
          <w:rFonts w:ascii="Comic Sans MS" w:hAnsi="Comic Sans MS"/>
          <w:b/>
          <w:i/>
          <w:sz w:val="24"/>
        </w:rPr>
        <w:t xml:space="preserve">This is what we are going to focus on to improve our practice further </w:t>
      </w:r>
    </w:p>
    <w:p w:rsidR="007C7BCE" w:rsidRPr="007C7BCE" w:rsidRDefault="007C7BCE" w:rsidP="007C7BCE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 xml:space="preserve">Increasing children’s intake of fruit and vegetables </w:t>
      </w:r>
    </w:p>
    <w:p w:rsidR="007C7BCE" w:rsidRPr="007C7BCE" w:rsidRDefault="007C7BCE" w:rsidP="007C7BCE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 xml:space="preserve">Decreasing the amount of soda/sugared fruit drinks children are drinking </w:t>
      </w:r>
    </w:p>
    <w:p w:rsidR="007C7BCE" w:rsidRPr="00DD0861" w:rsidRDefault="007C7BCE" w:rsidP="007C7BCE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 xml:space="preserve">Encouraging children to make/help make their own lunches </w:t>
      </w:r>
    </w:p>
    <w:p w:rsidR="00DD0861" w:rsidRPr="00DD0861" w:rsidRDefault="00DD0861" w:rsidP="00DD0861">
      <w:pPr>
        <w:ind w:left="720"/>
        <w:rPr>
          <w:rFonts w:ascii="Comic Sans MS" w:hAnsi="Comic Sans MS"/>
          <w:b/>
          <w:sz w:val="24"/>
        </w:rPr>
      </w:pPr>
    </w:p>
    <w:p w:rsidR="007C7BCE" w:rsidRDefault="007C7BCE" w:rsidP="00DD0861">
      <w:pPr>
        <w:pStyle w:val="ListParagraph"/>
        <w:numPr>
          <w:ilvl w:val="0"/>
          <w:numId w:val="11"/>
        </w:num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Our Improvement Plan </w:t>
      </w:r>
    </w:p>
    <w:p w:rsidR="007C7BCE" w:rsidRDefault="007C7BCE" w:rsidP="007C7BC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On the next page we have recorded:</w:t>
      </w:r>
    </w:p>
    <w:p w:rsidR="007C7BCE" w:rsidRDefault="007C7BCE" w:rsidP="007C7BCE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</w:t>
      </w:r>
      <w:r w:rsidRPr="007C7BCE">
        <w:rPr>
          <w:rFonts w:ascii="Comic Sans MS" w:hAnsi="Comic Sans MS"/>
          <w:b/>
          <w:sz w:val="24"/>
        </w:rPr>
        <w:t>targets</w:t>
      </w:r>
      <w:r>
        <w:rPr>
          <w:rFonts w:ascii="Comic Sans MS" w:hAnsi="Comic Sans MS"/>
          <w:sz w:val="24"/>
        </w:rPr>
        <w:t xml:space="preserve"> for improvement we have set</w:t>
      </w:r>
    </w:p>
    <w:p w:rsidR="007C7BCE" w:rsidRDefault="007C7BCE" w:rsidP="007C7BCE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</w:t>
      </w:r>
      <w:r w:rsidRPr="007C7BCE">
        <w:rPr>
          <w:rFonts w:ascii="Comic Sans MS" w:hAnsi="Comic Sans MS"/>
          <w:b/>
          <w:sz w:val="24"/>
        </w:rPr>
        <w:t xml:space="preserve"> actions</w:t>
      </w:r>
      <w:r>
        <w:rPr>
          <w:rFonts w:ascii="Comic Sans MS" w:hAnsi="Comic Sans MS"/>
          <w:sz w:val="24"/>
        </w:rPr>
        <w:t xml:space="preserve"> we will implement to achieve these </w:t>
      </w:r>
    </w:p>
    <w:p w:rsidR="007C7BCE" w:rsidRDefault="007C7BCE" w:rsidP="007C7BCE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 w:rsidRPr="007C7BCE">
        <w:rPr>
          <w:rFonts w:ascii="Comic Sans MS" w:hAnsi="Comic Sans MS"/>
          <w:b/>
          <w:sz w:val="24"/>
        </w:rPr>
        <w:t>Who is responsible</w:t>
      </w:r>
      <w:r>
        <w:rPr>
          <w:rFonts w:ascii="Comic Sans MS" w:hAnsi="Comic Sans MS"/>
          <w:sz w:val="24"/>
        </w:rPr>
        <w:t xml:space="preserve"> for implementing, monitoring and reviewing our improvement plan </w:t>
      </w:r>
    </w:p>
    <w:p w:rsidR="007C7BCE" w:rsidRDefault="007C7BCE" w:rsidP="007C7BCE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How we will measure </w:t>
      </w:r>
      <w:r w:rsidRPr="007C7BCE">
        <w:rPr>
          <w:rFonts w:ascii="Comic Sans MS" w:hAnsi="Comic Sans MS"/>
          <w:b/>
          <w:sz w:val="24"/>
        </w:rPr>
        <w:t>progress</w:t>
      </w:r>
      <w:r>
        <w:rPr>
          <w:rFonts w:ascii="Comic Sans MS" w:hAnsi="Comic Sans MS"/>
          <w:sz w:val="24"/>
        </w:rPr>
        <w:t xml:space="preserve"> and </w:t>
      </w:r>
      <w:r w:rsidRPr="007C7BCE">
        <w:rPr>
          <w:rFonts w:ascii="Comic Sans MS" w:hAnsi="Comic Sans MS"/>
          <w:b/>
          <w:sz w:val="24"/>
        </w:rPr>
        <w:t>outcomes</w:t>
      </w:r>
      <w:r>
        <w:rPr>
          <w:rFonts w:ascii="Comic Sans MS" w:hAnsi="Comic Sans MS"/>
          <w:sz w:val="24"/>
        </w:rPr>
        <w:t xml:space="preserve"> (criteria for success)</w:t>
      </w:r>
    </w:p>
    <w:p w:rsidR="007C7BCE" w:rsidRDefault="007C7BCE" w:rsidP="007C7BCE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As we implement our improvement plan we will record:</w:t>
      </w:r>
    </w:p>
    <w:p w:rsidR="007C7BCE" w:rsidRDefault="007C7BCE" w:rsidP="007C7BCE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The progress made, and </w:t>
      </w:r>
      <w:r w:rsidRPr="007C7BCE">
        <w:rPr>
          <w:rFonts w:ascii="Comic Sans MS" w:hAnsi="Comic Sans MS"/>
          <w:b/>
          <w:sz w:val="24"/>
        </w:rPr>
        <w:t>adjustments</w:t>
      </w:r>
      <w:r>
        <w:rPr>
          <w:rFonts w:ascii="Comic Sans MS" w:hAnsi="Comic Sans MS"/>
          <w:sz w:val="24"/>
        </w:rPr>
        <w:t xml:space="preserve"> made, and </w:t>
      </w:r>
      <w:r w:rsidRPr="007C7BCE">
        <w:rPr>
          <w:rFonts w:ascii="Comic Sans MS" w:hAnsi="Comic Sans MS"/>
          <w:b/>
          <w:sz w:val="24"/>
        </w:rPr>
        <w:t xml:space="preserve">when </w:t>
      </w:r>
    </w:p>
    <w:p w:rsidR="00B9378D" w:rsidRDefault="007C7BCE" w:rsidP="007B7D67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</w:rPr>
      </w:pPr>
      <w:r w:rsidRPr="007C7BCE">
        <w:rPr>
          <w:rFonts w:ascii="Comic Sans MS" w:hAnsi="Comic Sans MS"/>
          <w:b/>
          <w:sz w:val="24"/>
        </w:rPr>
        <w:t>Achievements of targets</w:t>
      </w:r>
      <w:r>
        <w:rPr>
          <w:rFonts w:ascii="Comic Sans MS" w:hAnsi="Comic Sans MS"/>
          <w:sz w:val="24"/>
        </w:rPr>
        <w:t xml:space="preserve"> (original and modified) and</w:t>
      </w:r>
      <w:r w:rsidRPr="007C7BCE">
        <w:rPr>
          <w:rFonts w:ascii="Comic Sans MS" w:hAnsi="Comic Sans MS"/>
          <w:b/>
          <w:sz w:val="24"/>
        </w:rPr>
        <w:t xml:space="preserve"> when</w:t>
      </w:r>
      <w:r>
        <w:rPr>
          <w:rFonts w:ascii="Comic Sans MS" w:hAnsi="Comic Sans MS"/>
          <w:sz w:val="24"/>
        </w:rPr>
        <w:t xml:space="preserve"> </w:t>
      </w:r>
    </w:p>
    <w:p w:rsidR="00152C05" w:rsidRPr="00152C05" w:rsidRDefault="00152C05" w:rsidP="00152C05">
      <w:pPr>
        <w:pStyle w:val="Heading1"/>
        <w:spacing w:before="0"/>
        <w:jc w:val="center"/>
        <w:rPr>
          <w:rFonts w:ascii="Comic Sans MS" w:hAnsi="Comic Sans MS" w:cs="Arial"/>
          <w:sz w:val="28"/>
          <w:szCs w:val="28"/>
        </w:rPr>
      </w:pPr>
      <w:r w:rsidRPr="00152C05">
        <w:rPr>
          <w:rFonts w:ascii="Comic Sans MS" w:hAnsi="Comic Sans MS" w:cs="Arial"/>
          <w:sz w:val="28"/>
          <w:szCs w:val="28"/>
        </w:rPr>
        <w:lastRenderedPageBreak/>
        <w:t>Our Improvement Plan</w:t>
      </w:r>
    </w:p>
    <w:p w:rsidR="00152C05" w:rsidRDefault="00152C05" w:rsidP="00152C05">
      <w:pPr>
        <w:jc w:val="center"/>
        <w:rPr>
          <w:rFonts w:ascii="Comic Sans MS" w:hAnsi="Comic Sans MS" w:cs="Arial"/>
          <w:b/>
        </w:rPr>
      </w:pPr>
      <w:r w:rsidRPr="00152C05">
        <w:rPr>
          <w:rFonts w:ascii="Comic Sans MS" w:hAnsi="Comic Sans MS" w:cs="Arial"/>
          <w:b/>
        </w:rPr>
        <w:t>Timeframe of this</w:t>
      </w:r>
      <w:r>
        <w:rPr>
          <w:rFonts w:ascii="Comic Sans MS" w:hAnsi="Comic Sans MS" w:cs="Arial"/>
          <w:b/>
        </w:rPr>
        <w:t xml:space="preserve"> improvement plan is from June 2019 to June 2020</w:t>
      </w:r>
    </w:p>
    <w:tbl>
      <w:tblPr>
        <w:tblStyle w:val="TableGrid"/>
        <w:tblW w:w="0" w:type="auto"/>
        <w:tblLook w:val="04A0"/>
      </w:tblPr>
      <w:tblGrid>
        <w:gridCol w:w="2302"/>
        <w:gridCol w:w="3381"/>
        <w:gridCol w:w="1565"/>
        <w:gridCol w:w="2356"/>
        <w:gridCol w:w="2730"/>
        <w:gridCol w:w="1840"/>
      </w:tblGrid>
      <w:tr w:rsidR="00633D0B" w:rsidTr="007C16E3">
        <w:tc>
          <w:tcPr>
            <w:tcW w:w="2339" w:type="dxa"/>
            <w:shd w:val="clear" w:color="auto" w:fill="FFFF66"/>
          </w:tcPr>
          <w:p w:rsidR="00152C05" w:rsidRDefault="00152C05" w:rsidP="00152C05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Targets </w:t>
            </w:r>
          </w:p>
        </w:tc>
        <w:tc>
          <w:tcPr>
            <w:tcW w:w="3426" w:type="dxa"/>
            <w:shd w:val="clear" w:color="auto" w:fill="66FFFF"/>
          </w:tcPr>
          <w:p w:rsidR="00152C05" w:rsidRDefault="00152C05" w:rsidP="00152C05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Actions </w:t>
            </w:r>
          </w:p>
        </w:tc>
        <w:tc>
          <w:tcPr>
            <w:tcW w:w="1573" w:type="dxa"/>
            <w:shd w:val="clear" w:color="auto" w:fill="CC99FF"/>
          </w:tcPr>
          <w:p w:rsidR="00152C05" w:rsidRDefault="00152C05" w:rsidP="00152C05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People Responsible </w:t>
            </w:r>
          </w:p>
        </w:tc>
        <w:tc>
          <w:tcPr>
            <w:tcW w:w="2169" w:type="dxa"/>
            <w:shd w:val="clear" w:color="auto" w:fill="92D050"/>
          </w:tcPr>
          <w:p w:rsidR="00152C05" w:rsidRDefault="00152C05" w:rsidP="00152C05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Criteria for Success</w:t>
            </w:r>
          </w:p>
        </w:tc>
        <w:tc>
          <w:tcPr>
            <w:tcW w:w="2792" w:type="dxa"/>
            <w:shd w:val="clear" w:color="auto" w:fill="FF5050"/>
          </w:tcPr>
          <w:p w:rsidR="00152C05" w:rsidRDefault="00152C05" w:rsidP="00152C05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Progress and Adjustments </w:t>
            </w:r>
          </w:p>
        </w:tc>
        <w:tc>
          <w:tcPr>
            <w:tcW w:w="1875" w:type="dxa"/>
            <w:shd w:val="clear" w:color="auto" w:fill="3366FF"/>
          </w:tcPr>
          <w:p w:rsidR="00152C05" w:rsidRDefault="00152C05" w:rsidP="00152C05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Target Achieved </w:t>
            </w:r>
          </w:p>
        </w:tc>
      </w:tr>
      <w:tr w:rsidR="00152C05" w:rsidTr="007C16E3">
        <w:tc>
          <w:tcPr>
            <w:tcW w:w="2339" w:type="dxa"/>
          </w:tcPr>
          <w:p w:rsidR="00152C05" w:rsidRDefault="00152C05" w:rsidP="00633D0B">
            <w:pPr>
              <w:rPr>
                <w:rFonts w:ascii="Comic Sans MS" w:hAnsi="Comic Sans MS" w:cs="Arial"/>
                <w:b/>
              </w:rPr>
            </w:pPr>
            <w:r w:rsidRPr="00633D0B">
              <w:rPr>
                <w:rFonts w:ascii="Comic Sans MS" w:hAnsi="Comic Sans MS" w:cs="Arial"/>
                <w:b/>
              </w:rPr>
              <w:t xml:space="preserve">To improve overall levels of healthy eating among our students and create awareness about the importance of healthy eating </w:t>
            </w: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To decrease the amount of fizzy/sugar drinks children are drinking in school each day </w:t>
            </w: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633D0B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To encourage children to prepare/help an adult prepare healthier lunches </w:t>
            </w:r>
            <w:r>
              <w:rPr>
                <w:rFonts w:ascii="Comic Sans MS" w:hAnsi="Comic Sans MS" w:cs="Arial"/>
                <w:b/>
              </w:rPr>
              <w:lastRenderedPageBreak/>
              <w:t xml:space="preserve">to bring to school </w:t>
            </w: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633D0B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633D0B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633D0B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To create and promote awareness about the importance of a Healthy Diet for children </w:t>
            </w: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633D0B">
            <w:pPr>
              <w:rPr>
                <w:rFonts w:ascii="Comic Sans MS" w:hAnsi="Comic Sans MS" w:cs="Arial"/>
                <w:b/>
              </w:rPr>
            </w:pPr>
          </w:p>
          <w:p w:rsidR="00633D0B" w:rsidRPr="00633D0B" w:rsidRDefault="007C16E3" w:rsidP="00633D0B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To improve children’s overall health and wellbeing through exercise</w:t>
            </w:r>
          </w:p>
        </w:tc>
        <w:tc>
          <w:tcPr>
            <w:tcW w:w="3426" w:type="dxa"/>
          </w:tcPr>
          <w:p w:rsidR="00152C05" w:rsidRDefault="00152C05" w:rsidP="00152C05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lastRenderedPageBreak/>
              <w:t>To hold a ‘Healthy Eating’ block from the beginning of January until the February Midterm. The following act</w:t>
            </w:r>
            <w:r w:rsidR="00633D0B">
              <w:rPr>
                <w:rFonts w:ascii="Comic Sans MS" w:hAnsi="Comic Sans MS" w:cs="Arial"/>
                <w:b/>
              </w:rPr>
              <w:t>ivities will be held throughout</w:t>
            </w:r>
          </w:p>
          <w:p w:rsidR="00633D0B" w:rsidRDefault="00633D0B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633D0B" w:rsidRDefault="00633D0B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633D0B" w:rsidRDefault="00633D0B" w:rsidP="00152C05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Throughout this block we are setting the children a challenge to only bring milk/water to school daily</w:t>
            </w:r>
          </w:p>
          <w:p w:rsidR="00633D0B" w:rsidRDefault="00633D0B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633D0B" w:rsidRDefault="00633D0B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633D0B" w:rsidRDefault="00633D0B" w:rsidP="00152C05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Set up a ‘Healthy Lunch Box’ monitoring system. Monitors will check lunches and points will be awarded for certain food types </w:t>
            </w:r>
            <w:proofErr w:type="spellStart"/>
            <w:r>
              <w:rPr>
                <w:rFonts w:ascii="Comic Sans MS" w:hAnsi="Comic Sans MS" w:cs="Arial"/>
                <w:b/>
              </w:rPr>
              <w:t>eg</w:t>
            </w:r>
            <w:proofErr w:type="spellEnd"/>
            <w:r>
              <w:rPr>
                <w:rFonts w:ascii="Comic Sans MS" w:hAnsi="Comic Sans MS" w:cs="Arial"/>
                <w:b/>
              </w:rPr>
              <w:t xml:space="preserve"> 5 points for </w:t>
            </w:r>
            <w:r>
              <w:rPr>
                <w:rFonts w:ascii="Comic Sans MS" w:hAnsi="Comic Sans MS" w:cs="Arial"/>
                <w:b/>
              </w:rPr>
              <w:lastRenderedPageBreak/>
              <w:t>fruit/</w:t>
            </w:r>
            <w:proofErr w:type="spellStart"/>
            <w:r>
              <w:rPr>
                <w:rFonts w:ascii="Comic Sans MS" w:hAnsi="Comic Sans MS" w:cs="Arial"/>
                <w:b/>
              </w:rPr>
              <w:t>veg</w:t>
            </w:r>
            <w:proofErr w:type="spellEnd"/>
            <w:r>
              <w:rPr>
                <w:rFonts w:ascii="Comic Sans MS" w:hAnsi="Comic Sans MS" w:cs="Arial"/>
                <w:b/>
              </w:rPr>
              <w:t xml:space="preserve">/water/milk. 4 points for whole grain foods. 3 points for yoghurts/dairy snacks. Etc. Classes awarded during assembly every Friday for the class with the most points earned. Points also awarded for children who prepared/helped prepare their own lunch. </w:t>
            </w:r>
          </w:p>
          <w:p w:rsidR="00633D0B" w:rsidRDefault="00633D0B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633D0B" w:rsidRDefault="00633D0B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633D0B" w:rsidRPr="00633D0B" w:rsidRDefault="00633D0B" w:rsidP="00633D0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b/>
              </w:rPr>
            </w:pPr>
            <w:r w:rsidRPr="00633D0B">
              <w:rPr>
                <w:rFonts w:ascii="Comic Sans MS" w:hAnsi="Comic Sans MS" w:cs="Arial"/>
                <w:b/>
              </w:rPr>
              <w:t xml:space="preserve">Invite a guest speaker to the school to speak to all classes about Healthy Eating. Parents also invited in for a talk with speaker. </w:t>
            </w:r>
          </w:p>
          <w:p w:rsidR="00633D0B" w:rsidRDefault="00633D0B" w:rsidP="00633D0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During this block, each class would focus on Healthy Eating during SPHE and in accordance with their long term SPHE plan. </w:t>
            </w:r>
          </w:p>
          <w:p w:rsidR="00633D0B" w:rsidRDefault="00633D0B" w:rsidP="00633D0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Each class would have a display in their room which promotes </w:t>
            </w:r>
            <w:r>
              <w:rPr>
                <w:rFonts w:ascii="Comic Sans MS" w:hAnsi="Comic Sans MS" w:cs="Arial"/>
                <w:b/>
              </w:rPr>
              <w:lastRenderedPageBreak/>
              <w:t xml:space="preserve">healthy eating. </w:t>
            </w:r>
          </w:p>
          <w:p w:rsidR="00633D0B" w:rsidRDefault="00633D0B" w:rsidP="00633D0B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Create a section on the website about Healthy Eating which provides information for children and adults about the importance of a balanced diet for Children. </w:t>
            </w: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Junior Infants to Second Class to engage in the Operation Transformation 10 @ 10 programme daily</w:t>
            </w:r>
          </w:p>
          <w:p w:rsidR="007C16E3" w:rsidRPr="007C16E3" w:rsidRDefault="007C16E3" w:rsidP="007C16E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Third- Sixth Class to complete the Daily Mile Challenge </w:t>
            </w:r>
          </w:p>
        </w:tc>
        <w:tc>
          <w:tcPr>
            <w:tcW w:w="1573" w:type="dxa"/>
          </w:tcPr>
          <w:p w:rsidR="00152C05" w:rsidRDefault="00152C05" w:rsidP="00152C05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lastRenderedPageBreak/>
              <w:t>Whole Staff</w:t>
            </w: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Students </w:t>
            </w: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Whole Staff</w:t>
            </w:r>
          </w:p>
          <w:p w:rsidR="007C16E3" w:rsidRDefault="007C16E3" w:rsidP="007C16E3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Students </w:t>
            </w:r>
          </w:p>
          <w:p w:rsidR="007C16E3" w:rsidRDefault="007C16E3" w:rsidP="007C16E3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Healthy Eating Monitors </w:t>
            </w:r>
            <w:r>
              <w:rPr>
                <w:rFonts w:ascii="Comic Sans MS" w:hAnsi="Comic Sans MS" w:cs="Arial"/>
                <w:b/>
              </w:rPr>
              <w:lastRenderedPageBreak/>
              <w:t>(6</w:t>
            </w:r>
            <w:r w:rsidRPr="007C16E3">
              <w:rPr>
                <w:rFonts w:ascii="Comic Sans MS" w:hAnsi="Comic Sans MS" w:cs="Arial"/>
                <w:b/>
                <w:vertAlign w:val="superscript"/>
              </w:rPr>
              <w:t>t</w:t>
            </w:r>
            <w:r>
              <w:rPr>
                <w:rFonts w:ascii="Comic Sans MS" w:hAnsi="Comic Sans MS" w:cs="Arial"/>
                <w:b/>
                <w:vertAlign w:val="superscript"/>
              </w:rPr>
              <w:t xml:space="preserve">h </w:t>
            </w:r>
            <w:r>
              <w:rPr>
                <w:rFonts w:ascii="Comic Sans MS" w:hAnsi="Comic Sans MS" w:cs="Arial"/>
                <w:b/>
              </w:rPr>
              <w:t>Class Children)</w:t>
            </w:r>
          </w:p>
          <w:p w:rsidR="007C16E3" w:rsidRDefault="007C16E3" w:rsidP="007C16E3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Students </w:t>
            </w:r>
          </w:p>
          <w:p w:rsidR="00152C05" w:rsidRDefault="00152C05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Ms Molloy</w:t>
            </w: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Whole Staff </w:t>
            </w: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Students </w:t>
            </w:r>
            <w:r>
              <w:rPr>
                <w:rFonts w:ascii="Comic Sans MS" w:hAnsi="Comic Sans MS" w:cs="Arial"/>
                <w:b/>
              </w:rPr>
              <w:br/>
              <w:t xml:space="preserve">Parents </w:t>
            </w: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Whole Staff</w:t>
            </w: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Students </w:t>
            </w:r>
          </w:p>
        </w:tc>
        <w:tc>
          <w:tcPr>
            <w:tcW w:w="2169" w:type="dxa"/>
          </w:tcPr>
          <w:p w:rsidR="00152C05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lastRenderedPageBreak/>
              <w:t xml:space="preserve">Teacher Checklist </w:t>
            </w: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Whole Class Checklist </w:t>
            </w: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Default="007C16E3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7C16E3" w:rsidRPr="007C16E3" w:rsidRDefault="007C16E3" w:rsidP="007C16E3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b/>
              </w:rPr>
            </w:pPr>
            <w:r w:rsidRPr="007C16E3">
              <w:rPr>
                <w:rFonts w:ascii="Comic Sans MS" w:hAnsi="Comic Sans MS" w:cs="Arial"/>
                <w:b/>
              </w:rPr>
              <w:t xml:space="preserve">Monitor’s Checklists </w:t>
            </w:r>
          </w:p>
          <w:p w:rsidR="007C16E3" w:rsidRPr="007C16E3" w:rsidRDefault="007C16E3" w:rsidP="007C16E3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b/>
              </w:rPr>
            </w:pPr>
            <w:r w:rsidRPr="007C16E3">
              <w:rPr>
                <w:rFonts w:ascii="Comic Sans MS" w:hAnsi="Comic Sans MS" w:cs="Arial"/>
                <w:b/>
              </w:rPr>
              <w:t xml:space="preserve">Teacher Observation </w:t>
            </w:r>
          </w:p>
          <w:p w:rsidR="007C16E3" w:rsidRDefault="007C16E3" w:rsidP="007C16E3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b/>
              </w:rPr>
            </w:pPr>
            <w:r w:rsidRPr="007C16E3">
              <w:rPr>
                <w:rFonts w:ascii="Comic Sans MS" w:hAnsi="Comic Sans MS" w:cs="Arial"/>
                <w:b/>
              </w:rPr>
              <w:t xml:space="preserve">Teacher </w:t>
            </w:r>
            <w:r w:rsidRPr="007C16E3">
              <w:rPr>
                <w:rFonts w:ascii="Comic Sans MS" w:hAnsi="Comic Sans MS" w:cs="Arial"/>
                <w:b/>
              </w:rPr>
              <w:lastRenderedPageBreak/>
              <w:t xml:space="preserve">Checklist </w:t>
            </w: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Teacher Checklist </w:t>
            </w:r>
          </w:p>
          <w:p w:rsidR="007C16E3" w:rsidRDefault="007C16E3" w:rsidP="007C16E3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Evaluation Forms </w:t>
            </w: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rPr>
                <w:rFonts w:ascii="Comic Sans MS" w:hAnsi="Comic Sans MS" w:cs="Arial"/>
                <w:b/>
              </w:rPr>
            </w:pPr>
          </w:p>
          <w:p w:rsidR="007C16E3" w:rsidRDefault="007C16E3" w:rsidP="007C16E3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Teacher Observation </w:t>
            </w:r>
          </w:p>
          <w:p w:rsidR="007C16E3" w:rsidRDefault="007C16E3" w:rsidP="007C16E3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Whole Class Checklist </w:t>
            </w:r>
          </w:p>
          <w:p w:rsidR="007C16E3" w:rsidRPr="007C16E3" w:rsidRDefault="007C16E3" w:rsidP="007C16E3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Fitness Assessment for 3</w:t>
            </w:r>
            <w:r w:rsidRPr="007C16E3">
              <w:rPr>
                <w:rFonts w:ascii="Comic Sans MS" w:hAnsi="Comic Sans MS" w:cs="Arial"/>
                <w:b/>
                <w:vertAlign w:val="superscript"/>
              </w:rPr>
              <w:t>rd</w:t>
            </w:r>
            <w:r>
              <w:rPr>
                <w:rFonts w:ascii="Comic Sans MS" w:hAnsi="Comic Sans MS" w:cs="Arial"/>
                <w:b/>
              </w:rPr>
              <w:t>-6</w:t>
            </w:r>
            <w:r w:rsidRPr="007C16E3">
              <w:rPr>
                <w:rFonts w:ascii="Comic Sans MS" w:hAnsi="Comic Sans MS" w:cs="Arial"/>
                <w:b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</w:rPr>
              <w:t xml:space="preserve"> Classes </w:t>
            </w:r>
          </w:p>
        </w:tc>
        <w:tc>
          <w:tcPr>
            <w:tcW w:w="2792" w:type="dxa"/>
          </w:tcPr>
          <w:p w:rsidR="00152C05" w:rsidRDefault="00152C05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1875" w:type="dxa"/>
          </w:tcPr>
          <w:p w:rsidR="00152C05" w:rsidRDefault="00152C05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152C05" w:rsidRDefault="00152C05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152C05" w:rsidRDefault="00152C05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152C05" w:rsidRDefault="00152C05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152C05" w:rsidRDefault="00152C05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152C05" w:rsidRDefault="00152C05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152C05" w:rsidRDefault="00152C05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152C05" w:rsidRDefault="00152C05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152C05" w:rsidRDefault="00152C05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152C05" w:rsidRDefault="00152C05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152C05" w:rsidRDefault="00152C05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  <w:p w:rsidR="00152C05" w:rsidRDefault="00152C05" w:rsidP="00152C05">
            <w:pPr>
              <w:jc w:val="center"/>
              <w:rPr>
                <w:rFonts w:ascii="Comic Sans MS" w:hAnsi="Comic Sans MS" w:cs="Arial"/>
                <w:b/>
              </w:rPr>
            </w:pPr>
          </w:p>
        </w:tc>
      </w:tr>
    </w:tbl>
    <w:p w:rsidR="00152C05" w:rsidRPr="00152C05" w:rsidRDefault="00152C05" w:rsidP="00152C05">
      <w:pPr>
        <w:jc w:val="center"/>
        <w:rPr>
          <w:rFonts w:ascii="Comic Sans MS" w:hAnsi="Comic Sans MS" w:cs="Arial"/>
          <w:b/>
        </w:rPr>
      </w:pPr>
    </w:p>
    <w:sectPr w:rsidR="00152C05" w:rsidRPr="00152C05" w:rsidSect="00152C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55C"/>
    <w:multiLevelType w:val="hybridMultilevel"/>
    <w:tmpl w:val="F6B057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EB16D2"/>
    <w:multiLevelType w:val="hybridMultilevel"/>
    <w:tmpl w:val="3C143F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742B5"/>
    <w:multiLevelType w:val="multilevel"/>
    <w:tmpl w:val="94F4D56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">
    <w:nsid w:val="1B164F84"/>
    <w:multiLevelType w:val="hybridMultilevel"/>
    <w:tmpl w:val="74A07B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D2F27"/>
    <w:multiLevelType w:val="hybridMultilevel"/>
    <w:tmpl w:val="55DC5F4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CC5E78"/>
    <w:multiLevelType w:val="hybridMultilevel"/>
    <w:tmpl w:val="EFE0F4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C5942"/>
    <w:multiLevelType w:val="hybridMultilevel"/>
    <w:tmpl w:val="2020B7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C4CFD"/>
    <w:multiLevelType w:val="multilevel"/>
    <w:tmpl w:val="90242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8">
    <w:nsid w:val="4BB5179C"/>
    <w:multiLevelType w:val="hybridMultilevel"/>
    <w:tmpl w:val="CD76AE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E7104"/>
    <w:multiLevelType w:val="hybridMultilevel"/>
    <w:tmpl w:val="70025C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C0A08"/>
    <w:multiLevelType w:val="hybridMultilevel"/>
    <w:tmpl w:val="F538EA2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AA319B"/>
    <w:multiLevelType w:val="hybridMultilevel"/>
    <w:tmpl w:val="A3F2F3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24006"/>
    <w:multiLevelType w:val="hybridMultilevel"/>
    <w:tmpl w:val="6B9817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0683B"/>
    <w:multiLevelType w:val="hybridMultilevel"/>
    <w:tmpl w:val="5E881C3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E0336"/>
    <w:multiLevelType w:val="hybridMultilevel"/>
    <w:tmpl w:val="F814B8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10"/>
  </w:num>
  <w:num w:numId="5">
    <w:abstractNumId w:val="4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13"/>
  </w:num>
  <w:num w:numId="11">
    <w:abstractNumId w:val="2"/>
  </w:num>
  <w:num w:numId="12">
    <w:abstractNumId w:val="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1677"/>
    <w:rsid w:val="00000A2A"/>
    <w:rsid w:val="0001048A"/>
    <w:rsid w:val="000169ED"/>
    <w:rsid w:val="000227C0"/>
    <w:rsid w:val="000328A2"/>
    <w:rsid w:val="000368B7"/>
    <w:rsid w:val="00036AE6"/>
    <w:rsid w:val="000443C3"/>
    <w:rsid w:val="00051AA9"/>
    <w:rsid w:val="000545C1"/>
    <w:rsid w:val="0005606E"/>
    <w:rsid w:val="00060D7F"/>
    <w:rsid w:val="00060EEA"/>
    <w:rsid w:val="00060F46"/>
    <w:rsid w:val="000613F5"/>
    <w:rsid w:val="000774C2"/>
    <w:rsid w:val="000802CA"/>
    <w:rsid w:val="000861DB"/>
    <w:rsid w:val="0008624D"/>
    <w:rsid w:val="00095F34"/>
    <w:rsid w:val="00096E75"/>
    <w:rsid w:val="000A2475"/>
    <w:rsid w:val="000A4E59"/>
    <w:rsid w:val="000B0F79"/>
    <w:rsid w:val="000B1822"/>
    <w:rsid w:val="000B2FBB"/>
    <w:rsid w:val="000B6199"/>
    <w:rsid w:val="000B6659"/>
    <w:rsid w:val="000B7F32"/>
    <w:rsid w:val="000C0AFE"/>
    <w:rsid w:val="000C30CE"/>
    <w:rsid w:val="000C465D"/>
    <w:rsid w:val="000D015A"/>
    <w:rsid w:val="000D1C3A"/>
    <w:rsid w:val="000D20FD"/>
    <w:rsid w:val="000D2FFA"/>
    <w:rsid w:val="000D58E8"/>
    <w:rsid w:val="000D5B87"/>
    <w:rsid w:val="000E3358"/>
    <w:rsid w:val="000E5AD1"/>
    <w:rsid w:val="000F02FF"/>
    <w:rsid w:val="000F4FA5"/>
    <w:rsid w:val="000F70D1"/>
    <w:rsid w:val="000F7F38"/>
    <w:rsid w:val="001027EC"/>
    <w:rsid w:val="0010333F"/>
    <w:rsid w:val="001053D1"/>
    <w:rsid w:val="0010561E"/>
    <w:rsid w:val="0011319C"/>
    <w:rsid w:val="001216CD"/>
    <w:rsid w:val="00125B9A"/>
    <w:rsid w:val="00132489"/>
    <w:rsid w:val="00133489"/>
    <w:rsid w:val="00141D1C"/>
    <w:rsid w:val="001460EC"/>
    <w:rsid w:val="00147F73"/>
    <w:rsid w:val="001516BF"/>
    <w:rsid w:val="00152C05"/>
    <w:rsid w:val="0015319A"/>
    <w:rsid w:val="00154CFF"/>
    <w:rsid w:val="00162F32"/>
    <w:rsid w:val="001670C7"/>
    <w:rsid w:val="00167749"/>
    <w:rsid w:val="00170052"/>
    <w:rsid w:val="00171E20"/>
    <w:rsid w:val="00174089"/>
    <w:rsid w:val="00176599"/>
    <w:rsid w:val="0017789A"/>
    <w:rsid w:val="00185F51"/>
    <w:rsid w:val="00186EF7"/>
    <w:rsid w:val="0019463B"/>
    <w:rsid w:val="001A52CE"/>
    <w:rsid w:val="001A54CF"/>
    <w:rsid w:val="001C16D5"/>
    <w:rsid w:val="001C4063"/>
    <w:rsid w:val="001C68AC"/>
    <w:rsid w:val="001D14AE"/>
    <w:rsid w:val="001D64E7"/>
    <w:rsid w:val="001E1EE4"/>
    <w:rsid w:val="001E6FEF"/>
    <w:rsid w:val="001F3236"/>
    <w:rsid w:val="001F34F1"/>
    <w:rsid w:val="001F4917"/>
    <w:rsid w:val="00203C14"/>
    <w:rsid w:val="00203D2E"/>
    <w:rsid w:val="00205B74"/>
    <w:rsid w:val="00206EAB"/>
    <w:rsid w:val="00212566"/>
    <w:rsid w:val="00216370"/>
    <w:rsid w:val="00217D53"/>
    <w:rsid w:val="00224F53"/>
    <w:rsid w:val="00231779"/>
    <w:rsid w:val="00231FAD"/>
    <w:rsid w:val="00233679"/>
    <w:rsid w:val="00241BFE"/>
    <w:rsid w:val="0024530F"/>
    <w:rsid w:val="00247DB6"/>
    <w:rsid w:val="00252FCB"/>
    <w:rsid w:val="002542C3"/>
    <w:rsid w:val="002550F1"/>
    <w:rsid w:val="0025586F"/>
    <w:rsid w:val="00256169"/>
    <w:rsid w:val="00256A23"/>
    <w:rsid w:val="00261B43"/>
    <w:rsid w:val="00266474"/>
    <w:rsid w:val="00270C38"/>
    <w:rsid w:val="002770C6"/>
    <w:rsid w:val="002936BC"/>
    <w:rsid w:val="00294C91"/>
    <w:rsid w:val="002A029C"/>
    <w:rsid w:val="002A0F62"/>
    <w:rsid w:val="002A5658"/>
    <w:rsid w:val="002A68B5"/>
    <w:rsid w:val="002B201E"/>
    <w:rsid w:val="002B568E"/>
    <w:rsid w:val="002C361D"/>
    <w:rsid w:val="002C4825"/>
    <w:rsid w:val="002C5C8D"/>
    <w:rsid w:val="002D076C"/>
    <w:rsid w:val="002D3112"/>
    <w:rsid w:val="002E1305"/>
    <w:rsid w:val="002E2DE5"/>
    <w:rsid w:val="002E64D6"/>
    <w:rsid w:val="002F0846"/>
    <w:rsid w:val="002F674A"/>
    <w:rsid w:val="002F7D9E"/>
    <w:rsid w:val="003040D1"/>
    <w:rsid w:val="003114AF"/>
    <w:rsid w:val="00312FBB"/>
    <w:rsid w:val="0031428B"/>
    <w:rsid w:val="00316C54"/>
    <w:rsid w:val="00321342"/>
    <w:rsid w:val="00321FA7"/>
    <w:rsid w:val="00322ADB"/>
    <w:rsid w:val="00322FA1"/>
    <w:rsid w:val="00333DFF"/>
    <w:rsid w:val="00336AD1"/>
    <w:rsid w:val="00342571"/>
    <w:rsid w:val="0035423D"/>
    <w:rsid w:val="00355455"/>
    <w:rsid w:val="00361E23"/>
    <w:rsid w:val="00367CEE"/>
    <w:rsid w:val="003711DE"/>
    <w:rsid w:val="00371D94"/>
    <w:rsid w:val="00373FF4"/>
    <w:rsid w:val="00381B1F"/>
    <w:rsid w:val="003833EE"/>
    <w:rsid w:val="00383AB7"/>
    <w:rsid w:val="0039213B"/>
    <w:rsid w:val="00395815"/>
    <w:rsid w:val="003A0D20"/>
    <w:rsid w:val="003A353F"/>
    <w:rsid w:val="003A3642"/>
    <w:rsid w:val="003A52A3"/>
    <w:rsid w:val="003A7C4E"/>
    <w:rsid w:val="003B290E"/>
    <w:rsid w:val="003B6270"/>
    <w:rsid w:val="003C5BA5"/>
    <w:rsid w:val="003C6F89"/>
    <w:rsid w:val="003E1007"/>
    <w:rsid w:val="003E1D32"/>
    <w:rsid w:val="003F4CC0"/>
    <w:rsid w:val="003F5A56"/>
    <w:rsid w:val="003F6180"/>
    <w:rsid w:val="003F647F"/>
    <w:rsid w:val="004017D3"/>
    <w:rsid w:val="00411AC0"/>
    <w:rsid w:val="00415184"/>
    <w:rsid w:val="004154D0"/>
    <w:rsid w:val="00415D6A"/>
    <w:rsid w:val="004239E1"/>
    <w:rsid w:val="004247A1"/>
    <w:rsid w:val="00424F48"/>
    <w:rsid w:val="00434F01"/>
    <w:rsid w:val="00436B40"/>
    <w:rsid w:val="00437E36"/>
    <w:rsid w:val="00443680"/>
    <w:rsid w:val="00462D70"/>
    <w:rsid w:val="004665FA"/>
    <w:rsid w:val="004727F8"/>
    <w:rsid w:val="00473DEE"/>
    <w:rsid w:val="004776E8"/>
    <w:rsid w:val="0049310D"/>
    <w:rsid w:val="004A5AA8"/>
    <w:rsid w:val="004B39C3"/>
    <w:rsid w:val="004B4B1A"/>
    <w:rsid w:val="004B544E"/>
    <w:rsid w:val="004C4ED4"/>
    <w:rsid w:val="004C736D"/>
    <w:rsid w:val="004D61D9"/>
    <w:rsid w:val="004E1DF5"/>
    <w:rsid w:val="004E1FA7"/>
    <w:rsid w:val="004E2067"/>
    <w:rsid w:val="004F083B"/>
    <w:rsid w:val="004F7CE6"/>
    <w:rsid w:val="00501614"/>
    <w:rsid w:val="00501955"/>
    <w:rsid w:val="00503F19"/>
    <w:rsid w:val="00505C54"/>
    <w:rsid w:val="00507C13"/>
    <w:rsid w:val="005153D7"/>
    <w:rsid w:val="005250E3"/>
    <w:rsid w:val="005335EC"/>
    <w:rsid w:val="00541C1B"/>
    <w:rsid w:val="005464C6"/>
    <w:rsid w:val="00551AD9"/>
    <w:rsid w:val="00557E2E"/>
    <w:rsid w:val="00570F6D"/>
    <w:rsid w:val="00571050"/>
    <w:rsid w:val="0057110B"/>
    <w:rsid w:val="005A1FD5"/>
    <w:rsid w:val="005A3AFA"/>
    <w:rsid w:val="005A3F90"/>
    <w:rsid w:val="005C1C21"/>
    <w:rsid w:val="005C2786"/>
    <w:rsid w:val="005C73FC"/>
    <w:rsid w:val="005D079A"/>
    <w:rsid w:val="005D2EB8"/>
    <w:rsid w:val="005D4F28"/>
    <w:rsid w:val="005E0E5D"/>
    <w:rsid w:val="005E2387"/>
    <w:rsid w:val="005E5289"/>
    <w:rsid w:val="005E6C15"/>
    <w:rsid w:val="005F0DFB"/>
    <w:rsid w:val="005F368E"/>
    <w:rsid w:val="00600296"/>
    <w:rsid w:val="00602D14"/>
    <w:rsid w:val="006056FA"/>
    <w:rsid w:val="00606A83"/>
    <w:rsid w:val="00620C07"/>
    <w:rsid w:val="006241A9"/>
    <w:rsid w:val="00633220"/>
    <w:rsid w:val="00633AC4"/>
    <w:rsid w:val="00633D0B"/>
    <w:rsid w:val="0063781E"/>
    <w:rsid w:val="006408FE"/>
    <w:rsid w:val="00645072"/>
    <w:rsid w:val="0064584B"/>
    <w:rsid w:val="006577D0"/>
    <w:rsid w:val="00657BC2"/>
    <w:rsid w:val="006810BD"/>
    <w:rsid w:val="00686BE1"/>
    <w:rsid w:val="00687B4A"/>
    <w:rsid w:val="006946EE"/>
    <w:rsid w:val="00694DC2"/>
    <w:rsid w:val="00695EBC"/>
    <w:rsid w:val="006A6D94"/>
    <w:rsid w:val="006B0E61"/>
    <w:rsid w:val="006B490E"/>
    <w:rsid w:val="006B5D7D"/>
    <w:rsid w:val="006C4319"/>
    <w:rsid w:val="006C50D1"/>
    <w:rsid w:val="006C642C"/>
    <w:rsid w:val="006C77F7"/>
    <w:rsid w:val="006D0AAB"/>
    <w:rsid w:val="006D0F3B"/>
    <w:rsid w:val="006D2071"/>
    <w:rsid w:val="006E0697"/>
    <w:rsid w:val="006E33EC"/>
    <w:rsid w:val="006E4B9C"/>
    <w:rsid w:val="006F076C"/>
    <w:rsid w:val="006F0771"/>
    <w:rsid w:val="006F56E3"/>
    <w:rsid w:val="006F61D5"/>
    <w:rsid w:val="00707D9D"/>
    <w:rsid w:val="0071179C"/>
    <w:rsid w:val="00714224"/>
    <w:rsid w:val="007153D7"/>
    <w:rsid w:val="007323AD"/>
    <w:rsid w:val="00732DBA"/>
    <w:rsid w:val="007335AB"/>
    <w:rsid w:val="00741B46"/>
    <w:rsid w:val="00741E5A"/>
    <w:rsid w:val="00762B34"/>
    <w:rsid w:val="00765C2D"/>
    <w:rsid w:val="007735DE"/>
    <w:rsid w:val="00785B9C"/>
    <w:rsid w:val="007877B3"/>
    <w:rsid w:val="007904A4"/>
    <w:rsid w:val="00796F44"/>
    <w:rsid w:val="0079756D"/>
    <w:rsid w:val="007A235A"/>
    <w:rsid w:val="007B171C"/>
    <w:rsid w:val="007B24BD"/>
    <w:rsid w:val="007B298D"/>
    <w:rsid w:val="007B7D67"/>
    <w:rsid w:val="007C16E3"/>
    <w:rsid w:val="007C174D"/>
    <w:rsid w:val="007C7BCE"/>
    <w:rsid w:val="007D076E"/>
    <w:rsid w:val="007D3C78"/>
    <w:rsid w:val="007D4FEF"/>
    <w:rsid w:val="007E14F9"/>
    <w:rsid w:val="007E4211"/>
    <w:rsid w:val="007E655C"/>
    <w:rsid w:val="007E6A7A"/>
    <w:rsid w:val="007F078F"/>
    <w:rsid w:val="007F3903"/>
    <w:rsid w:val="00805A1A"/>
    <w:rsid w:val="00812C64"/>
    <w:rsid w:val="008147F0"/>
    <w:rsid w:val="00816669"/>
    <w:rsid w:val="0081784C"/>
    <w:rsid w:val="0082273F"/>
    <w:rsid w:val="00823B88"/>
    <w:rsid w:val="0083488E"/>
    <w:rsid w:val="008448E3"/>
    <w:rsid w:val="0084780B"/>
    <w:rsid w:val="008653F3"/>
    <w:rsid w:val="0087283F"/>
    <w:rsid w:val="008769BD"/>
    <w:rsid w:val="008919E4"/>
    <w:rsid w:val="008A173F"/>
    <w:rsid w:val="008B06E8"/>
    <w:rsid w:val="008B299F"/>
    <w:rsid w:val="008C0266"/>
    <w:rsid w:val="008D454D"/>
    <w:rsid w:val="008F0866"/>
    <w:rsid w:val="008F3EE3"/>
    <w:rsid w:val="00902C13"/>
    <w:rsid w:val="009057B1"/>
    <w:rsid w:val="009076E6"/>
    <w:rsid w:val="00912913"/>
    <w:rsid w:val="00914D53"/>
    <w:rsid w:val="00917DF0"/>
    <w:rsid w:val="009255E4"/>
    <w:rsid w:val="00930A8D"/>
    <w:rsid w:val="00931CF1"/>
    <w:rsid w:val="0094045E"/>
    <w:rsid w:val="00940739"/>
    <w:rsid w:val="009437B3"/>
    <w:rsid w:val="00944B06"/>
    <w:rsid w:val="00952546"/>
    <w:rsid w:val="00953642"/>
    <w:rsid w:val="009577BF"/>
    <w:rsid w:val="00965A50"/>
    <w:rsid w:val="0096696A"/>
    <w:rsid w:val="009669A5"/>
    <w:rsid w:val="00967B96"/>
    <w:rsid w:val="00972D5E"/>
    <w:rsid w:val="00973E33"/>
    <w:rsid w:val="0097597E"/>
    <w:rsid w:val="009777C2"/>
    <w:rsid w:val="00980B20"/>
    <w:rsid w:val="009929CE"/>
    <w:rsid w:val="009961C6"/>
    <w:rsid w:val="009963BB"/>
    <w:rsid w:val="00996AE4"/>
    <w:rsid w:val="009976CD"/>
    <w:rsid w:val="009A086A"/>
    <w:rsid w:val="009A282A"/>
    <w:rsid w:val="009A3801"/>
    <w:rsid w:val="009A3C2B"/>
    <w:rsid w:val="009A5317"/>
    <w:rsid w:val="009A55E0"/>
    <w:rsid w:val="009A6015"/>
    <w:rsid w:val="009B6077"/>
    <w:rsid w:val="009B70C4"/>
    <w:rsid w:val="009C02E8"/>
    <w:rsid w:val="009D5815"/>
    <w:rsid w:val="009D7B98"/>
    <w:rsid w:val="009E1078"/>
    <w:rsid w:val="009E5FD0"/>
    <w:rsid w:val="009E73FA"/>
    <w:rsid w:val="009F1677"/>
    <w:rsid w:val="009F4B2E"/>
    <w:rsid w:val="009F637A"/>
    <w:rsid w:val="00A06C80"/>
    <w:rsid w:val="00A073E1"/>
    <w:rsid w:val="00A07C8C"/>
    <w:rsid w:val="00A1008C"/>
    <w:rsid w:val="00A1541D"/>
    <w:rsid w:val="00A16DDC"/>
    <w:rsid w:val="00A1710A"/>
    <w:rsid w:val="00A24C7B"/>
    <w:rsid w:val="00A319A5"/>
    <w:rsid w:val="00A3221E"/>
    <w:rsid w:val="00A332C4"/>
    <w:rsid w:val="00A35AC9"/>
    <w:rsid w:val="00A3773B"/>
    <w:rsid w:val="00A37D92"/>
    <w:rsid w:val="00A418FD"/>
    <w:rsid w:val="00A41D75"/>
    <w:rsid w:val="00A43E82"/>
    <w:rsid w:val="00A5291F"/>
    <w:rsid w:val="00A52D3F"/>
    <w:rsid w:val="00A6035C"/>
    <w:rsid w:val="00A623F3"/>
    <w:rsid w:val="00A6497D"/>
    <w:rsid w:val="00A65B26"/>
    <w:rsid w:val="00A7791F"/>
    <w:rsid w:val="00A77E79"/>
    <w:rsid w:val="00A8170A"/>
    <w:rsid w:val="00A857B0"/>
    <w:rsid w:val="00A91022"/>
    <w:rsid w:val="00A92160"/>
    <w:rsid w:val="00A97646"/>
    <w:rsid w:val="00AA5F9D"/>
    <w:rsid w:val="00AA69C1"/>
    <w:rsid w:val="00AB506B"/>
    <w:rsid w:val="00AC06CB"/>
    <w:rsid w:val="00AC135B"/>
    <w:rsid w:val="00AC2330"/>
    <w:rsid w:val="00AD369C"/>
    <w:rsid w:val="00AD38CD"/>
    <w:rsid w:val="00AD5561"/>
    <w:rsid w:val="00AD69AC"/>
    <w:rsid w:val="00AE18A8"/>
    <w:rsid w:val="00AE1E68"/>
    <w:rsid w:val="00AE387E"/>
    <w:rsid w:val="00AF4A8B"/>
    <w:rsid w:val="00AF791B"/>
    <w:rsid w:val="00B038E4"/>
    <w:rsid w:val="00B05366"/>
    <w:rsid w:val="00B05637"/>
    <w:rsid w:val="00B056DA"/>
    <w:rsid w:val="00B07C24"/>
    <w:rsid w:val="00B158EC"/>
    <w:rsid w:val="00B215C4"/>
    <w:rsid w:val="00B21A1F"/>
    <w:rsid w:val="00B2560B"/>
    <w:rsid w:val="00B2609E"/>
    <w:rsid w:val="00B267D9"/>
    <w:rsid w:val="00B52F3D"/>
    <w:rsid w:val="00B649E6"/>
    <w:rsid w:val="00B65972"/>
    <w:rsid w:val="00B74EF6"/>
    <w:rsid w:val="00B815BC"/>
    <w:rsid w:val="00B92F37"/>
    <w:rsid w:val="00B9378D"/>
    <w:rsid w:val="00B94173"/>
    <w:rsid w:val="00B95FFF"/>
    <w:rsid w:val="00BA67F6"/>
    <w:rsid w:val="00BB1031"/>
    <w:rsid w:val="00BB1BD8"/>
    <w:rsid w:val="00BD2163"/>
    <w:rsid w:val="00BD3A9A"/>
    <w:rsid w:val="00BD7437"/>
    <w:rsid w:val="00BE3045"/>
    <w:rsid w:val="00BE51FE"/>
    <w:rsid w:val="00BF40FE"/>
    <w:rsid w:val="00BF75E5"/>
    <w:rsid w:val="00C0334D"/>
    <w:rsid w:val="00C04675"/>
    <w:rsid w:val="00C053EC"/>
    <w:rsid w:val="00C07962"/>
    <w:rsid w:val="00C13D60"/>
    <w:rsid w:val="00C15E86"/>
    <w:rsid w:val="00C15EFC"/>
    <w:rsid w:val="00C1755B"/>
    <w:rsid w:val="00C222EF"/>
    <w:rsid w:val="00C24C35"/>
    <w:rsid w:val="00C30749"/>
    <w:rsid w:val="00C35662"/>
    <w:rsid w:val="00C52901"/>
    <w:rsid w:val="00C541AA"/>
    <w:rsid w:val="00C670BB"/>
    <w:rsid w:val="00C67BC5"/>
    <w:rsid w:val="00C71A33"/>
    <w:rsid w:val="00C73640"/>
    <w:rsid w:val="00C81B86"/>
    <w:rsid w:val="00C8658F"/>
    <w:rsid w:val="00C86909"/>
    <w:rsid w:val="00C9320F"/>
    <w:rsid w:val="00C941B7"/>
    <w:rsid w:val="00C9736E"/>
    <w:rsid w:val="00CA06B4"/>
    <w:rsid w:val="00CA290F"/>
    <w:rsid w:val="00CB058F"/>
    <w:rsid w:val="00CB2705"/>
    <w:rsid w:val="00CB67D2"/>
    <w:rsid w:val="00CC0A8B"/>
    <w:rsid w:val="00CC3CFC"/>
    <w:rsid w:val="00CC48EA"/>
    <w:rsid w:val="00CC549F"/>
    <w:rsid w:val="00CC6CFC"/>
    <w:rsid w:val="00CD15C0"/>
    <w:rsid w:val="00CD36AA"/>
    <w:rsid w:val="00CF0BCA"/>
    <w:rsid w:val="00CF282A"/>
    <w:rsid w:val="00CF293D"/>
    <w:rsid w:val="00CF5642"/>
    <w:rsid w:val="00D02DA9"/>
    <w:rsid w:val="00D073CE"/>
    <w:rsid w:val="00D16A35"/>
    <w:rsid w:val="00D2282D"/>
    <w:rsid w:val="00D22D08"/>
    <w:rsid w:val="00D278FC"/>
    <w:rsid w:val="00D27E2D"/>
    <w:rsid w:val="00D30784"/>
    <w:rsid w:val="00D319AD"/>
    <w:rsid w:val="00D32AB1"/>
    <w:rsid w:val="00D37613"/>
    <w:rsid w:val="00D37A43"/>
    <w:rsid w:val="00D4429A"/>
    <w:rsid w:val="00D51C15"/>
    <w:rsid w:val="00D53652"/>
    <w:rsid w:val="00D547F5"/>
    <w:rsid w:val="00D549CC"/>
    <w:rsid w:val="00D55A11"/>
    <w:rsid w:val="00D57E33"/>
    <w:rsid w:val="00D6518A"/>
    <w:rsid w:val="00D66932"/>
    <w:rsid w:val="00D803B1"/>
    <w:rsid w:val="00D83118"/>
    <w:rsid w:val="00D84982"/>
    <w:rsid w:val="00D879D8"/>
    <w:rsid w:val="00DA282B"/>
    <w:rsid w:val="00DA5A7D"/>
    <w:rsid w:val="00DB5C5D"/>
    <w:rsid w:val="00DB69A5"/>
    <w:rsid w:val="00DC6692"/>
    <w:rsid w:val="00DD0861"/>
    <w:rsid w:val="00DD388F"/>
    <w:rsid w:val="00DD7841"/>
    <w:rsid w:val="00DD7B96"/>
    <w:rsid w:val="00DE4B12"/>
    <w:rsid w:val="00E02AF4"/>
    <w:rsid w:val="00E137DB"/>
    <w:rsid w:val="00E14A2F"/>
    <w:rsid w:val="00E163BF"/>
    <w:rsid w:val="00E17F67"/>
    <w:rsid w:val="00E2460E"/>
    <w:rsid w:val="00E26A9A"/>
    <w:rsid w:val="00E409F4"/>
    <w:rsid w:val="00E416C1"/>
    <w:rsid w:val="00E475F2"/>
    <w:rsid w:val="00E60F1D"/>
    <w:rsid w:val="00E66FC0"/>
    <w:rsid w:val="00E70D8F"/>
    <w:rsid w:val="00E7546F"/>
    <w:rsid w:val="00E76441"/>
    <w:rsid w:val="00E773A0"/>
    <w:rsid w:val="00E77FAC"/>
    <w:rsid w:val="00E835EC"/>
    <w:rsid w:val="00E84D8D"/>
    <w:rsid w:val="00E87581"/>
    <w:rsid w:val="00EA2E0F"/>
    <w:rsid w:val="00EA6C41"/>
    <w:rsid w:val="00EA7BE5"/>
    <w:rsid w:val="00EB74BF"/>
    <w:rsid w:val="00ED03DE"/>
    <w:rsid w:val="00ED3B6A"/>
    <w:rsid w:val="00ED7D19"/>
    <w:rsid w:val="00EE2955"/>
    <w:rsid w:val="00EE4604"/>
    <w:rsid w:val="00EF0BD4"/>
    <w:rsid w:val="00F06AF7"/>
    <w:rsid w:val="00F1306C"/>
    <w:rsid w:val="00F141D6"/>
    <w:rsid w:val="00F2576B"/>
    <w:rsid w:val="00F26878"/>
    <w:rsid w:val="00F339C4"/>
    <w:rsid w:val="00F33A9E"/>
    <w:rsid w:val="00F345A1"/>
    <w:rsid w:val="00F451EB"/>
    <w:rsid w:val="00F51407"/>
    <w:rsid w:val="00F537D4"/>
    <w:rsid w:val="00F56AB7"/>
    <w:rsid w:val="00F576A1"/>
    <w:rsid w:val="00F61230"/>
    <w:rsid w:val="00F72C52"/>
    <w:rsid w:val="00F72F45"/>
    <w:rsid w:val="00F73573"/>
    <w:rsid w:val="00F82973"/>
    <w:rsid w:val="00F861DD"/>
    <w:rsid w:val="00F86C78"/>
    <w:rsid w:val="00F97A1A"/>
    <w:rsid w:val="00FA05BD"/>
    <w:rsid w:val="00FA1C31"/>
    <w:rsid w:val="00FA4AC9"/>
    <w:rsid w:val="00FA7D87"/>
    <w:rsid w:val="00FB006A"/>
    <w:rsid w:val="00FB49D1"/>
    <w:rsid w:val="00FB5904"/>
    <w:rsid w:val="00FC2283"/>
    <w:rsid w:val="00FC6F70"/>
    <w:rsid w:val="00FD2C64"/>
    <w:rsid w:val="00FD6050"/>
    <w:rsid w:val="00FD60D2"/>
    <w:rsid w:val="00FE2FAE"/>
    <w:rsid w:val="00FE43D2"/>
    <w:rsid w:val="00FF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78"/>
  </w:style>
  <w:style w:type="paragraph" w:styleId="Heading1">
    <w:name w:val="heading 1"/>
    <w:basedOn w:val="Normal"/>
    <w:next w:val="Normal"/>
    <w:link w:val="Heading1Char"/>
    <w:qFormat/>
    <w:rsid w:val="00152C05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6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67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52C05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GB"/>
    </w:rPr>
  </w:style>
  <w:style w:type="table" w:styleId="TableGrid">
    <w:name w:val="Table Grid"/>
    <w:basedOn w:val="TableNormal"/>
    <w:uiPriority w:val="59"/>
    <w:rsid w:val="0015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2019-05-29T15:40:00Z</cp:lastPrinted>
  <dcterms:created xsi:type="dcterms:W3CDTF">2019-05-29T14:31:00Z</dcterms:created>
  <dcterms:modified xsi:type="dcterms:W3CDTF">2019-06-19T14:08:00Z</dcterms:modified>
</cp:coreProperties>
</file>